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6A21" w14:textId="4A5C2E55" w:rsidR="00622B48" w:rsidRDefault="005A0380"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39C771B" wp14:editId="4D6A43F3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3328670" cy="697230"/>
            <wp:effectExtent l="0" t="0" r="0" b="762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69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424E16" wp14:editId="7F57A349">
            <wp:simplePos x="0" y="0"/>
            <wp:positionH relativeFrom="column">
              <wp:posOffset>4177665</wp:posOffset>
            </wp:positionH>
            <wp:positionV relativeFrom="paragraph">
              <wp:posOffset>68580</wp:posOffset>
            </wp:positionV>
            <wp:extent cx="1647825" cy="664210"/>
            <wp:effectExtent l="0" t="0" r="9525" b="254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6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20F1" w14:textId="77777777" w:rsidR="005A0380" w:rsidRDefault="005A0380"/>
    <w:p w14:paraId="47662DF2" w14:textId="77777777" w:rsidR="005A0380" w:rsidRDefault="005A0380"/>
    <w:p w14:paraId="56DBA621" w14:textId="77777777" w:rsidR="005A0380" w:rsidRDefault="005A0380"/>
    <w:p w14:paraId="2274FF0D" w14:textId="77777777" w:rsidR="00786128" w:rsidRDefault="00786128"/>
    <w:p w14:paraId="5ACF7318" w14:textId="77777777" w:rsidR="00036D28" w:rsidRDefault="00036D28"/>
    <w:p w14:paraId="4DB0BE1A" w14:textId="25AA3D38" w:rsidR="00786128" w:rsidRDefault="00036D28" w:rsidP="00786128">
      <w:pPr>
        <w:jc w:val="center"/>
        <w:rPr>
          <w:b/>
          <w:bCs/>
        </w:rPr>
      </w:pPr>
      <w:r>
        <w:rPr>
          <w:b/>
          <w:bCs/>
        </w:rPr>
        <w:t xml:space="preserve">SOLICITUD Y </w:t>
      </w:r>
      <w:r w:rsidR="00786128" w:rsidRPr="00786128">
        <w:rPr>
          <w:b/>
          <w:bCs/>
        </w:rPr>
        <w:t>BAREMO PARA LA SELECCIÓN DE PROFESORADO PARA UNA MOVILIDAD DEL PROGRAMA ERASMUS+</w:t>
      </w:r>
    </w:p>
    <w:p w14:paraId="0B44D5E7" w14:textId="77777777" w:rsidR="00036D28" w:rsidRPr="00786128" w:rsidRDefault="00036D28" w:rsidP="00786128">
      <w:pPr>
        <w:jc w:val="center"/>
        <w:rPr>
          <w:b/>
          <w:bCs/>
        </w:rPr>
      </w:pPr>
    </w:p>
    <w:p w14:paraId="72859E57" w14:textId="77777777" w:rsidR="005A0380" w:rsidRDefault="005A0380"/>
    <w:tbl>
      <w:tblPr>
        <w:tblpPr w:leftFromText="180" w:rightFromText="180" w:topFromText="180" w:bottomFromText="180" w:vertAnchor="text" w:tblpXSpec="center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4862"/>
      </w:tblGrid>
      <w:tr w:rsidR="005A0380" w14:paraId="2D198125" w14:textId="77777777" w:rsidTr="00036D28">
        <w:trPr>
          <w:trHeight w:val="264"/>
        </w:trPr>
        <w:tc>
          <w:tcPr>
            <w:tcW w:w="9105" w:type="dxa"/>
            <w:gridSpan w:val="2"/>
          </w:tcPr>
          <w:p w14:paraId="5E2784AB" w14:textId="77777777" w:rsidR="005A0380" w:rsidRDefault="005A0380" w:rsidP="00D102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DATOS DEL PROFESOR/A SOLICITANTE</w:t>
            </w:r>
          </w:p>
        </w:tc>
      </w:tr>
      <w:tr w:rsidR="00036D28" w14:paraId="0BA6C551" w14:textId="77777777" w:rsidTr="00036D28">
        <w:trPr>
          <w:trHeight w:val="357"/>
        </w:trPr>
        <w:tc>
          <w:tcPr>
            <w:tcW w:w="9105" w:type="dxa"/>
            <w:gridSpan w:val="2"/>
          </w:tcPr>
          <w:p w14:paraId="23EE6509" w14:textId="3B41F28E" w:rsidR="00036D28" w:rsidRDefault="00036D28" w:rsidP="00D102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APELLIDOS: </w:t>
            </w:r>
          </w:p>
        </w:tc>
      </w:tr>
      <w:tr w:rsidR="00036D28" w14:paraId="7A34CCCF" w14:textId="77777777" w:rsidTr="00036D28">
        <w:trPr>
          <w:trHeight w:val="357"/>
        </w:trPr>
        <w:tc>
          <w:tcPr>
            <w:tcW w:w="9105" w:type="dxa"/>
            <w:gridSpan w:val="2"/>
          </w:tcPr>
          <w:p w14:paraId="641E51CB" w14:textId="056C10E3" w:rsidR="00036D28" w:rsidRDefault="00036D28" w:rsidP="00D102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36D28">
              <w:rPr>
                <w:rFonts w:ascii="Calibri" w:eastAsia="Calibri" w:hAnsi="Calibri" w:cs="Calibri"/>
                <w:b/>
              </w:rPr>
              <w:t>DIRECCIÓN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</w:tr>
      <w:tr w:rsidR="00036D28" w14:paraId="7E874561" w14:textId="77777777" w:rsidTr="00036D28">
        <w:trPr>
          <w:trHeight w:val="357"/>
        </w:trPr>
        <w:tc>
          <w:tcPr>
            <w:tcW w:w="4243" w:type="dxa"/>
          </w:tcPr>
          <w:p w14:paraId="00C4FFC3" w14:textId="63A6E5A4" w:rsidR="00036D28" w:rsidRDefault="00036D28" w:rsidP="00036D28">
            <w:pPr>
              <w:widowControl w:val="0"/>
              <w:spacing w:before="12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DNI:</w:t>
            </w:r>
          </w:p>
        </w:tc>
        <w:tc>
          <w:tcPr>
            <w:tcW w:w="4862" w:type="dxa"/>
          </w:tcPr>
          <w:p w14:paraId="209490E4" w14:textId="6282F02E" w:rsidR="00036D28" w:rsidRDefault="00036D28" w:rsidP="00D102A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36D28">
              <w:rPr>
                <w:rFonts w:ascii="Calibri" w:eastAsia="Calibri" w:hAnsi="Calibri" w:cs="Calibri"/>
                <w:b/>
              </w:rPr>
              <w:t>FECHA NACIMIENTO:</w:t>
            </w:r>
          </w:p>
        </w:tc>
      </w:tr>
    </w:tbl>
    <w:tbl>
      <w:tblPr>
        <w:tblW w:w="9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265"/>
        <w:gridCol w:w="1920"/>
        <w:gridCol w:w="1770"/>
      </w:tblGrid>
      <w:tr w:rsidR="005A0380" w14:paraId="1EE00647" w14:textId="77777777" w:rsidTr="00036D28">
        <w:trPr>
          <w:jc w:val="center"/>
        </w:trPr>
        <w:tc>
          <w:tcPr>
            <w:tcW w:w="3150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4B6A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CRITERIO</w:t>
            </w:r>
          </w:p>
        </w:tc>
        <w:tc>
          <w:tcPr>
            <w:tcW w:w="2265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FF05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DOCUMENTOS</w:t>
            </w:r>
          </w:p>
        </w:tc>
        <w:tc>
          <w:tcPr>
            <w:tcW w:w="1920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30AC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PUNTUACIÓN MÁXIMA</w:t>
            </w:r>
          </w:p>
        </w:tc>
        <w:tc>
          <w:tcPr>
            <w:tcW w:w="1770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DF64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PUNTUACIÓN DEL CANDIDATO/A</w:t>
            </w:r>
          </w:p>
        </w:tc>
      </w:tr>
      <w:tr w:rsidR="005A0380" w14:paraId="0697B0B0" w14:textId="77777777" w:rsidTr="00036D28">
        <w:trPr>
          <w:trHeight w:val="202"/>
          <w:jc w:val="center"/>
        </w:trPr>
        <w:tc>
          <w:tcPr>
            <w:tcW w:w="9105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8A84" w14:textId="77777777" w:rsidR="005A0380" w:rsidRDefault="005A0380" w:rsidP="00D102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SITUACIÓN FAMILIAR: HASTA 20 PUNTOS</w:t>
            </w:r>
          </w:p>
        </w:tc>
      </w:tr>
      <w:tr w:rsidR="005A0380" w14:paraId="6CC2A6CB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1566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 Familia monoparental.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AC24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 libro de familia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C2DD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4D55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7B29BA3C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AFB0" w14:textId="73DD426C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 Familia numerosa</w:t>
            </w:r>
            <w:r w:rsidR="0078612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A2D1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del carnet de familia numerosa.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0865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B45B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7BDEF83F" w14:textId="77777777" w:rsidTr="00036D28">
        <w:trPr>
          <w:trHeight w:val="329"/>
          <w:jc w:val="center"/>
        </w:trPr>
        <w:tc>
          <w:tcPr>
            <w:tcW w:w="9105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82F7" w14:textId="77777777" w:rsidR="005A0380" w:rsidRDefault="005A0380" w:rsidP="00D102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PERFIL DEL PROFESOR/A: HASTA 80 PUNTOS</w:t>
            </w:r>
          </w:p>
        </w:tc>
      </w:tr>
      <w:tr w:rsidR="005A0380" w14:paraId="4076C05A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83C5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 Destino definitivo en el centro.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F236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CB1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A2A8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39024813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14D0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Sin ser definitivo tener antigüedad en el centro.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3A6A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años</w:t>
            </w:r>
          </w:p>
          <w:p w14:paraId="2C9ADFF5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años o más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7F9D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p</w:t>
            </w:r>
          </w:p>
          <w:p w14:paraId="11C27A10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6AFC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59485CA3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C490" w14:textId="0A4A1AAE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 Nivel de inglés A2/B1 o superior</w:t>
            </w:r>
            <w:r w:rsidR="0078612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2F9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226A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A2: 5 p</w:t>
            </w:r>
          </w:p>
          <w:p w14:paraId="0152355F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B1: 10 p</w:t>
            </w:r>
          </w:p>
          <w:p w14:paraId="49D6308A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 o superior: 20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EC5C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07E0344F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C38A" w14:textId="6FE8920C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 Haber colaborado con el Programa Erasmus</w:t>
            </w:r>
            <w:r w:rsidR="00786128">
              <w:rPr>
                <w:rFonts w:ascii="Calibri" w:eastAsia="Calibri" w:hAnsi="Calibri" w:cs="Calibri"/>
              </w:rPr>
              <w:t>+.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554F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78D0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77C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0380" w14:paraId="4681CB1A" w14:textId="77777777" w:rsidTr="00036D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8062" w14:textId="4837D789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 Haber sido beneficiario de un proyecto Erasmus+</w:t>
            </w:r>
            <w:r w:rsidR="0078612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0699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CAA4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 p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ABC0" w14:textId="77777777" w:rsidR="005A0380" w:rsidRDefault="005A0380" w:rsidP="00D1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F935EAC" w14:textId="77777777" w:rsidR="00036D28" w:rsidRDefault="00036D28" w:rsidP="00786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jc w:val="both"/>
        <w:rPr>
          <w:rFonts w:ascii="Calibri" w:eastAsia="Calibri" w:hAnsi="Calibri" w:cs="Calibri"/>
          <w:sz w:val="24"/>
          <w:szCs w:val="24"/>
        </w:rPr>
      </w:pPr>
    </w:p>
    <w:p w14:paraId="411F059F" w14:textId="235784EE" w:rsidR="005A0380" w:rsidRPr="005A0380" w:rsidRDefault="005A0380" w:rsidP="00786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jc w:val="both"/>
        <w:rPr>
          <w:rFonts w:ascii="Calibri" w:eastAsia="Calibri" w:hAnsi="Calibri" w:cs="Calibri"/>
        </w:rPr>
      </w:pPr>
      <w:r w:rsidRPr="00786128">
        <w:rPr>
          <w:rFonts w:ascii="Calibri" w:eastAsia="Calibri" w:hAnsi="Calibri" w:cs="Calibri"/>
          <w:sz w:val="24"/>
          <w:szCs w:val="24"/>
        </w:rPr>
        <w:t>En caso de empate, tendrá preferencia el candidato que acredite una discapacidad igual o superior al 33%</w:t>
      </w:r>
    </w:p>
    <w:p w14:paraId="1CC41DF6" w14:textId="77777777" w:rsidR="005A0380" w:rsidRDefault="005A0380" w:rsidP="005A0380">
      <w:pPr>
        <w:widowControl w:val="0"/>
        <w:rPr>
          <w:rFonts w:ascii="Calibri" w:eastAsia="Calibri" w:hAnsi="Calibri" w:cs="Calibri"/>
        </w:rPr>
      </w:pPr>
    </w:p>
    <w:tbl>
      <w:tblPr>
        <w:tblW w:w="91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5A0380" w14:paraId="6F9051E3" w14:textId="77777777" w:rsidTr="00036D28">
        <w:trPr>
          <w:trHeight w:val="1044"/>
          <w:jc w:val="center"/>
        </w:trPr>
        <w:tc>
          <w:tcPr>
            <w:tcW w:w="9135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1BB8" w14:textId="77777777" w:rsidR="005A0380" w:rsidRDefault="005A0380" w:rsidP="00D102A2">
            <w:pPr>
              <w:widowControl w:val="0"/>
              <w:spacing w:line="268" w:lineRule="auto"/>
              <w:ind w:right="580"/>
              <w:rPr>
                <w:rFonts w:ascii="Calibri" w:eastAsia="Calibri" w:hAnsi="Calibri" w:cs="Calibri"/>
                <w:b/>
              </w:rPr>
            </w:pPr>
            <w:bookmarkStart w:id="0" w:name="_Hlk148550158"/>
            <w:r>
              <w:rPr>
                <w:rFonts w:ascii="Calibri" w:eastAsia="Calibri" w:hAnsi="Calibri" w:cs="Calibri"/>
                <w:b/>
              </w:rPr>
              <w:t xml:space="preserve"> Tipo de movilidad de tu interés</w:t>
            </w:r>
            <w:r>
              <w:rPr>
                <w:rFonts w:ascii="Calibri" w:eastAsia="Calibri" w:hAnsi="Calibri" w:cs="Calibri"/>
              </w:rPr>
              <w:t xml:space="preserve"> (puedes seleccionar ambas opciones)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5A3A21E8" w14:textId="0A2B3CE7" w:rsidR="005A0380" w:rsidRDefault="005A0380" w:rsidP="00D102A2">
            <w:pPr>
              <w:widowControl w:val="0"/>
              <w:spacing w:line="268" w:lineRule="auto"/>
              <w:ind w:left="140" w:right="580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profesor</w:t>
            </w:r>
            <w:r w:rsidR="00786128">
              <w:rPr>
                <w:rFonts w:ascii="Calibri" w:eastAsia="Calibri" w:hAnsi="Calibri" w:cs="Calibri"/>
              </w:rPr>
              <w:t>/a</w:t>
            </w:r>
            <w:r>
              <w:rPr>
                <w:rFonts w:ascii="Calibri" w:eastAsia="Calibri" w:hAnsi="Calibri" w:cs="Calibri"/>
              </w:rPr>
              <w:t xml:space="preserve"> acompañante (solo dos o tres días) para movilidad de corta duración de alumnos.</w:t>
            </w:r>
          </w:p>
          <w:p w14:paraId="0333A6BD" w14:textId="630039E2" w:rsidR="005A0380" w:rsidRDefault="005A0380" w:rsidP="00D102A2">
            <w:pPr>
              <w:widowControl w:val="0"/>
              <w:spacing w:line="268" w:lineRule="auto"/>
              <w:ind w:left="140" w:right="580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</w:t>
            </w:r>
            <w:r w:rsidR="00786128">
              <w:rPr>
                <w:rFonts w:ascii="Calibri" w:eastAsia="Calibri" w:hAnsi="Calibri" w:cs="Calibri"/>
              </w:rPr>
              <w:t xml:space="preserve">profesor/a acompañante para </w:t>
            </w:r>
            <w:r>
              <w:rPr>
                <w:rFonts w:ascii="Calibri" w:eastAsia="Calibri" w:hAnsi="Calibri" w:cs="Calibri"/>
              </w:rPr>
              <w:t>movilidad en grupo de alumnos.</w:t>
            </w:r>
          </w:p>
        </w:tc>
      </w:tr>
      <w:bookmarkEnd w:id="0"/>
    </w:tbl>
    <w:p w14:paraId="5A8433CD" w14:textId="77777777" w:rsidR="005A0380" w:rsidRDefault="005A0380" w:rsidP="00786128"/>
    <w:sectPr w:rsidR="005A0380" w:rsidSect="00036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0676"/>
    <w:multiLevelType w:val="multilevel"/>
    <w:tmpl w:val="2A160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52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80"/>
    <w:rsid w:val="00036D28"/>
    <w:rsid w:val="0018341C"/>
    <w:rsid w:val="005A0380"/>
    <w:rsid w:val="00622B48"/>
    <w:rsid w:val="00786128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B3E7"/>
  <w15:chartTrackingRefBased/>
  <w15:docId w15:val="{18B56690-C99D-4CCC-9339-E60AB330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80"/>
    <w:pPr>
      <w:spacing w:after="0" w:line="276" w:lineRule="auto"/>
    </w:pPr>
    <w:rPr>
      <w:rFonts w:ascii="Arial" w:eastAsia="Arial" w:hAnsi="Arial" w:cs="Arial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2023-10-18T20:59:00Z</dcterms:created>
  <dcterms:modified xsi:type="dcterms:W3CDTF">2023-10-18T20:59:00Z</dcterms:modified>
</cp:coreProperties>
</file>