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C48F" w14:textId="3904899E" w:rsidR="00587B4F" w:rsidRDefault="00DA312C" w:rsidP="000C588A">
      <w:pPr>
        <w:tabs>
          <w:tab w:val="right" w:pos="10486"/>
        </w:tabs>
        <w:spacing w:after="0"/>
        <w:ind w:right="-1045"/>
        <w:jc w:val="center"/>
      </w:pPr>
      <w:r>
        <w:rPr>
          <w:noProof/>
        </w:rPr>
        <w:drawing>
          <wp:inline distT="0" distB="0" distL="0" distR="0" wp14:anchorId="5AB8ACC5" wp14:editId="79C8F8D9">
            <wp:extent cx="715010" cy="723811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88A"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PROGRAMA ERASMUS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2DFFA3A1" wp14:editId="433528A3">
            <wp:extent cx="1647825" cy="66421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A9710" w14:textId="36568AF2" w:rsidR="00587B4F" w:rsidRDefault="00DA312C" w:rsidP="000C588A">
      <w:pPr>
        <w:spacing w:after="0"/>
        <w:ind w:left="636" w:right="3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Erasmus+ Educación Superior para prácticas</w:t>
      </w:r>
    </w:p>
    <w:p w14:paraId="63E216FA" w14:textId="311D491F" w:rsidR="00587B4F" w:rsidRDefault="00DA312C" w:rsidP="000C588A">
      <w:pPr>
        <w:spacing w:after="0"/>
        <w:ind w:left="636" w:right="1110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Convocatoria 202</w:t>
      </w:r>
      <w:r w:rsidR="003F0944">
        <w:rPr>
          <w:rFonts w:ascii="Times New Roman" w:eastAsia="Times New Roman" w:hAnsi="Times New Roman" w:cs="Times New Roman"/>
          <w:b/>
          <w:i/>
          <w:sz w:val="24"/>
        </w:rPr>
        <w:t>4</w:t>
      </w:r>
    </w:p>
    <w:p w14:paraId="739870AD" w14:textId="35724813" w:rsidR="00587B4F" w:rsidRDefault="00DA312C" w:rsidP="008053ED">
      <w:pPr>
        <w:spacing w:after="0"/>
        <w:ind w:left="178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Proyecto número Proyecto </w:t>
      </w:r>
      <w:r w:rsidR="008053ED" w:rsidRPr="008053ED">
        <w:rPr>
          <w:rFonts w:ascii="Times New Roman" w:eastAsia="Times New Roman" w:hAnsi="Times New Roman" w:cs="Times New Roman"/>
          <w:b/>
          <w:i/>
          <w:sz w:val="24"/>
        </w:rPr>
        <w:t>2023-1-ES01-KA131-HED-000117374</w:t>
      </w:r>
    </w:p>
    <w:p w14:paraId="3A27805A" w14:textId="3065E34F" w:rsidR="00587B4F" w:rsidRDefault="00AD4E42" w:rsidP="000C588A">
      <w:pPr>
        <w:spacing w:after="0"/>
        <w:ind w:left="636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PRÁCTICAS EN EMPRESAS</w:t>
      </w:r>
    </w:p>
    <w:p w14:paraId="0635CCE0" w14:textId="49A4493C" w:rsidR="00587B4F" w:rsidRDefault="00DA312C" w:rsidP="001334F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164" w:type="dxa"/>
        <w:tblInd w:w="54" w:type="dxa"/>
        <w:tblCellMar>
          <w:top w:w="5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196"/>
        <w:gridCol w:w="177"/>
        <w:gridCol w:w="1836"/>
        <w:gridCol w:w="1553"/>
        <w:gridCol w:w="2402"/>
      </w:tblGrid>
      <w:tr w:rsidR="00587B4F" w14:paraId="29281243" w14:textId="77777777" w:rsidTr="00245924">
        <w:trPr>
          <w:trHeight w:val="34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1735C" w14:textId="7966A09B" w:rsidR="00587B4F" w:rsidRDefault="00DA312C" w:rsidP="00AD4E42">
            <w:pPr>
              <w:ind w:left="2" w:right="-56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MOVILIDAD SOLICITADA: </w:t>
            </w:r>
            <w:r w:rsidR="000C58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D4E42">
              <w:rPr>
                <w:rFonts w:ascii="Times New Roman" w:eastAsia="Times New Roman" w:hAnsi="Times New Roman" w:cs="Times New Roman"/>
                <w:b/>
                <w:sz w:val="20"/>
              </w:rPr>
              <w:t>PRÁCTICAS</w:t>
            </w:r>
          </w:p>
        </w:tc>
        <w:tc>
          <w:tcPr>
            <w:tcW w:w="59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B36B4C" w14:textId="77777777" w:rsidR="00587B4F" w:rsidRDefault="00587B4F" w:rsidP="008F157F"/>
        </w:tc>
      </w:tr>
      <w:tr w:rsidR="00587B4F" w14:paraId="106E0646" w14:textId="77777777" w:rsidTr="00245924">
        <w:trPr>
          <w:trHeight w:val="343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14B0B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FECHA NACIMIENTO: </w:t>
            </w:r>
          </w:p>
        </w:tc>
        <w:tc>
          <w:tcPr>
            <w:tcW w:w="5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8890A" w14:textId="4517CF94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CICLO FORMATIVO: </w:t>
            </w:r>
          </w:p>
        </w:tc>
      </w:tr>
      <w:tr w:rsidR="00587B4F" w14:paraId="196EC97E" w14:textId="77777777" w:rsidTr="00245924">
        <w:trPr>
          <w:trHeight w:val="34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36EE7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APELLIDOS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0F27059" w14:textId="77777777" w:rsidR="00587B4F" w:rsidRDefault="00587B4F"/>
        </w:tc>
        <w:tc>
          <w:tcPr>
            <w:tcW w:w="395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FCCA8A6" w14:textId="77777777" w:rsidR="00587B4F" w:rsidRDefault="00DA312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NOMBRE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</w:p>
        </w:tc>
      </w:tr>
      <w:tr w:rsidR="00587B4F" w14:paraId="4BC4B37F" w14:textId="77777777" w:rsidTr="00245924">
        <w:trPr>
          <w:trHeight w:val="34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4960E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IDIOMAS Y NIVEL:  </w:t>
            </w: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6D622A" w14:textId="77777777" w:rsidR="00587B4F" w:rsidRDefault="00587B4F"/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BBF40" w14:textId="77777777" w:rsidR="00587B4F" w:rsidRDefault="00DA312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DNI: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B4F" w14:paraId="5F000FD8" w14:textId="77777777" w:rsidTr="00245924">
        <w:trPr>
          <w:trHeight w:val="34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6E048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DIRECCIÓN:  </w:t>
            </w:r>
          </w:p>
        </w:tc>
        <w:tc>
          <w:tcPr>
            <w:tcW w:w="59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771F7E" w14:textId="77777777" w:rsidR="00587B4F" w:rsidRDefault="00587B4F"/>
        </w:tc>
      </w:tr>
      <w:tr w:rsidR="00587B4F" w14:paraId="4C555531" w14:textId="77777777" w:rsidTr="00245924">
        <w:trPr>
          <w:trHeight w:val="338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6CC10A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3661DF" w14:textId="77777777" w:rsidR="00587B4F" w:rsidRDefault="00587B4F"/>
        </w:tc>
      </w:tr>
      <w:tr w:rsidR="00587B4F" w14:paraId="032CAB39" w14:textId="77777777" w:rsidTr="00245924">
        <w:trPr>
          <w:trHeight w:val="34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226F3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TF. DE CONTACTO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8CEC34" w14:textId="77777777" w:rsidR="00587B4F" w:rsidRDefault="00587B4F"/>
        </w:tc>
        <w:tc>
          <w:tcPr>
            <w:tcW w:w="5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E5C03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3B14BCC" w14:textId="77777777" w:rsidR="00587B4F" w:rsidRDefault="00DA31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B5C3C1" w14:textId="77777777" w:rsidR="00587B4F" w:rsidRDefault="00DA312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64C430" wp14:editId="59C75082">
                <wp:simplePos x="0" y="0"/>
                <wp:positionH relativeFrom="page">
                  <wp:posOffset>1568450</wp:posOffset>
                </wp:positionH>
                <wp:positionV relativeFrom="page">
                  <wp:posOffset>10100767</wp:posOffset>
                </wp:positionV>
                <wp:extent cx="5142992" cy="6096"/>
                <wp:effectExtent l="0" t="0" r="0" b="0"/>
                <wp:wrapTopAndBottom/>
                <wp:docPr id="2010" name="Group 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992" cy="6096"/>
                          <a:chOff x="0" y="0"/>
                          <a:chExt cx="5142992" cy="6096"/>
                        </a:xfrm>
                      </wpg:grpSpPr>
                      <wps:wsp>
                        <wps:cNvPr id="2245" name="Shape 2245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048" y="3048"/>
                            <a:ext cx="5136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70" h="9144">
                                <a:moveTo>
                                  <a:pt x="0" y="0"/>
                                </a:moveTo>
                                <a:lnTo>
                                  <a:pt x="5136770" y="0"/>
                                </a:lnTo>
                                <a:lnTo>
                                  <a:pt x="5136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5139944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3048" y="0"/>
                            <a:ext cx="5136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70" h="9144">
                                <a:moveTo>
                                  <a:pt x="0" y="0"/>
                                </a:moveTo>
                                <a:lnTo>
                                  <a:pt x="5136770" y="0"/>
                                </a:lnTo>
                                <a:lnTo>
                                  <a:pt x="5136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51399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010" style="width:404.96pt;height:0.47998pt;position:absolute;mso-position-horizontal-relative:page;mso-position-horizontal:absolute;margin-left:123.5pt;mso-position-vertical-relative:page;margin-top:795.336pt;" coordsize="51429,60">
                <v:shape id="Shape 2251" style="position:absolute;width:91;height:91;left:0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2" style="position:absolute;width:51367;height:91;left:30;top:30;" coordsize="5136770,9144" path="m0,0l5136770,0l5136770,9144l0,9144l0,0">
                  <v:stroke weight="0pt" endcap="flat" joinstyle="miter" miterlimit="10" on="false" color="#000000" opacity="0"/>
                  <v:fill on="true" color="#a0a0a0"/>
                </v:shape>
                <v:shape id="Shape 2253" style="position:absolute;width:91;height:91;left:51399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5" style="position:absolute;width:51367;height:91;left:30;top:0;" coordsize="5136770,9144" path="m0,0l5136770,0l5136770,9144l0,9144l0,0">
                  <v:stroke weight="0pt" endcap="flat" joinstyle="miter" miterlimit="10" on="false" color="#000000" opacity="0"/>
                  <v:fill on="true" color="#a0a0a0"/>
                </v:shape>
                <v:shape id="Shape 2256" style="position:absolute;width:91;height:91;left:51399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70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587B4F" w14:paraId="61778EC6" w14:textId="77777777">
        <w:trPr>
          <w:trHeight w:val="286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8A26" w14:textId="576796F0" w:rsidR="00587B4F" w:rsidRDefault="00DA312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MOTIVACIÓN PARA REALIZAR LA </w:t>
            </w:r>
            <w:r w:rsidR="00AD4E42">
              <w:rPr>
                <w:rFonts w:ascii="Times New Roman" w:eastAsia="Times New Roman" w:hAnsi="Times New Roman" w:cs="Times New Roman"/>
                <w:b/>
                <w:sz w:val="24"/>
              </w:rPr>
              <w:t>PRÁCTICA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 EL EXTRANJERO </w:t>
            </w:r>
          </w:p>
        </w:tc>
      </w:tr>
      <w:tr w:rsidR="00587B4F" w14:paraId="22F9C793" w14:textId="77777777">
        <w:trPr>
          <w:trHeight w:val="7141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19E5" w14:textId="626BCA37" w:rsidR="00587B4F" w:rsidRDefault="00587B4F"/>
          <w:p w14:paraId="633F354E" w14:textId="07735C9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6E1E3FB" w14:textId="7AF66BAD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02F3FC7D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529F4E4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15A4B27D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A601FDA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04B2E21D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5D9925EF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575132E4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11A3256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450A0175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2BE6B4C8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4CB216E0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7246E62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BAB8BBA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F1C4E82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BFCDFD0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2F2321E1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1D77D31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2EAB370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30F2CC98" w14:textId="77777777" w:rsidR="00587B4F" w:rsidRDefault="00DA312C">
            <w:pPr>
              <w:ind w:right="49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Firma: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D9FB543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36A0C2C" w14:textId="77777777" w:rsidR="00587B4F" w:rsidRDefault="00DA31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64065A" w14:textId="418DC3FF" w:rsidR="00587B4F" w:rsidRDefault="00DA312C" w:rsidP="001334F8">
      <w:pPr>
        <w:spacing w:after="12"/>
      </w:pPr>
      <w:r>
        <w:rPr>
          <w:rFonts w:ascii="Times New Roman" w:eastAsia="Times New Roman" w:hAnsi="Times New Roman" w:cs="Times New Roman"/>
          <w:sz w:val="28"/>
        </w:rPr>
        <w:t xml:space="preserve">Enviar esta solicitud al email 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erasmusfpsa@gmail.com</w:t>
      </w:r>
      <w:r w:rsidR="001334F8">
        <w:rPr>
          <w:rFonts w:ascii="Times New Roman" w:eastAsia="Times New Roman" w:hAnsi="Times New Roman" w:cs="Times New Roman"/>
          <w:sz w:val="28"/>
        </w:rPr>
        <w:t xml:space="preserve"> antes </w:t>
      </w:r>
      <w:r w:rsidR="001334F8" w:rsidRPr="00BD7A85">
        <w:rPr>
          <w:rFonts w:ascii="Times New Roman" w:eastAsia="Times New Roman" w:hAnsi="Times New Roman" w:cs="Times New Roman"/>
          <w:color w:val="auto"/>
          <w:sz w:val="28"/>
        </w:rPr>
        <w:t>de</w:t>
      </w:r>
      <w:r w:rsidR="00EE6EB0" w:rsidRPr="00BD7A85">
        <w:rPr>
          <w:rFonts w:ascii="Times New Roman" w:eastAsia="Times New Roman" w:hAnsi="Times New Roman" w:cs="Times New Roman"/>
          <w:color w:val="auto"/>
          <w:sz w:val="28"/>
        </w:rPr>
        <w:t>l</w:t>
      </w:r>
      <w:r w:rsidR="001334F8" w:rsidRPr="00BD7A8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53501F" w:rsidRPr="00BD7A85">
        <w:rPr>
          <w:rFonts w:ascii="Times New Roman" w:eastAsia="Times New Roman" w:hAnsi="Times New Roman" w:cs="Times New Roman"/>
          <w:color w:val="auto"/>
          <w:sz w:val="28"/>
        </w:rPr>
        <w:t xml:space="preserve">15 </w:t>
      </w:r>
      <w:r w:rsidR="009B446E">
        <w:rPr>
          <w:rFonts w:ascii="Times New Roman" w:eastAsia="Times New Roman" w:hAnsi="Times New Roman" w:cs="Times New Roman"/>
          <w:color w:val="auto"/>
          <w:sz w:val="28"/>
        </w:rPr>
        <w:t>Febrero</w:t>
      </w:r>
      <w:bookmarkStart w:id="0" w:name="_GoBack"/>
      <w:bookmarkEnd w:id="0"/>
      <w:r w:rsidR="00BD7A85">
        <w:rPr>
          <w:rFonts w:ascii="Times New Roman" w:eastAsia="Times New Roman" w:hAnsi="Times New Roman" w:cs="Times New Roman"/>
          <w:color w:val="auto"/>
          <w:sz w:val="28"/>
        </w:rPr>
        <w:t xml:space="preserve"> de</w:t>
      </w:r>
      <w:r w:rsidR="00A5572C" w:rsidRPr="00BD7A8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BD7A85">
        <w:rPr>
          <w:rFonts w:ascii="Times New Roman" w:eastAsia="Times New Roman" w:hAnsi="Times New Roman" w:cs="Times New Roman"/>
          <w:color w:val="auto"/>
          <w:sz w:val="28"/>
        </w:rPr>
        <w:t>202</w:t>
      </w:r>
      <w:r w:rsidR="0053501F" w:rsidRPr="00BD7A85">
        <w:rPr>
          <w:rFonts w:ascii="Times New Roman" w:eastAsia="Times New Roman" w:hAnsi="Times New Roman" w:cs="Times New Roman"/>
          <w:color w:val="auto"/>
          <w:sz w:val="28"/>
        </w:rPr>
        <w:t>4</w:t>
      </w:r>
      <w:r w:rsidRPr="00AD4E42">
        <w:rPr>
          <w:rFonts w:ascii="Times New Roman" w:eastAsia="Times New Roman" w:hAnsi="Times New Roman" w:cs="Times New Roman"/>
          <w:color w:val="FF0000"/>
          <w:sz w:val="28"/>
        </w:rPr>
        <w:t xml:space="preserve">. </w:t>
      </w:r>
    </w:p>
    <w:p w14:paraId="1554721B" w14:textId="56923136" w:rsidR="00587B4F" w:rsidRDefault="00DA312C">
      <w:pPr>
        <w:spacing w:after="427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Indica en el asunto: Erasmus </w:t>
      </w:r>
      <w:r w:rsidR="00AD4E42">
        <w:rPr>
          <w:rFonts w:ascii="Times New Roman" w:eastAsia="Times New Roman" w:hAnsi="Times New Roman" w:cs="Times New Roman"/>
          <w:sz w:val="28"/>
        </w:rPr>
        <w:t>Prácticas</w:t>
      </w:r>
      <w:r w:rsidR="001334F8">
        <w:rPr>
          <w:rFonts w:ascii="Times New Roman" w:eastAsia="Times New Roman" w:hAnsi="Times New Roman" w:cs="Times New Roman"/>
          <w:sz w:val="28"/>
        </w:rPr>
        <w:t xml:space="preserve"> 202</w:t>
      </w:r>
      <w:r w:rsidR="0053501F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63AA2D41" w14:textId="46758C42" w:rsidR="00587B4F" w:rsidRDefault="00DA312C" w:rsidP="001334F8">
      <w:pPr>
        <w:spacing w:before="49" w:after="0"/>
        <w:ind w:left="1336"/>
        <w:jc w:val="center"/>
      </w:pPr>
      <w:r>
        <w:rPr>
          <w:rFonts w:ascii="Arial" w:eastAsia="Arial" w:hAnsi="Arial" w:cs="Arial"/>
          <w:color w:val="008000"/>
          <w:sz w:val="16"/>
        </w:rPr>
        <w:t xml:space="preserve">Avda. Amor s/n 41006 </w:t>
      </w:r>
      <w:proofErr w:type="spellStart"/>
      <w:r>
        <w:rPr>
          <w:rFonts w:ascii="Arial" w:eastAsia="Arial" w:hAnsi="Arial" w:cs="Arial"/>
          <w:color w:val="008000"/>
          <w:sz w:val="16"/>
        </w:rPr>
        <w:t>sevilla</w:t>
      </w:r>
      <w:proofErr w:type="spellEnd"/>
    </w:p>
    <w:p w14:paraId="45F4C865" w14:textId="5F8E6AD5" w:rsidR="00587B4F" w:rsidRDefault="00DA312C" w:rsidP="001334F8">
      <w:pPr>
        <w:spacing w:after="55"/>
        <w:jc w:val="center"/>
      </w:pPr>
      <w:r>
        <w:rPr>
          <w:rFonts w:ascii="Arial" w:eastAsia="Arial" w:hAnsi="Arial" w:cs="Arial"/>
          <w:color w:val="008000"/>
          <w:sz w:val="16"/>
        </w:rPr>
        <w:t xml:space="preserve">Telf.: 955 623 837 / 671 534 293    correo-e  </w:t>
      </w:r>
      <w:r>
        <w:rPr>
          <w:rFonts w:ascii="Arial" w:eastAsia="Arial" w:hAnsi="Arial" w:cs="Arial"/>
          <w:color w:val="0000FF"/>
          <w:sz w:val="16"/>
          <w:u w:val="single" w:color="0000FF"/>
        </w:rPr>
        <w:t>41700373.edu@juntadeandalucia.es</w:t>
      </w:r>
      <w:r>
        <w:rPr>
          <w:rFonts w:ascii="Arial" w:eastAsia="Arial" w:hAnsi="Arial" w:cs="Arial"/>
          <w:color w:val="008000"/>
          <w:sz w:val="16"/>
        </w:rPr>
        <w:t xml:space="preserve">   Web :  www.iessantaaurelia.es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87B4F" w:rsidSect="001334F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4F"/>
    <w:rsid w:val="000C588A"/>
    <w:rsid w:val="001334F8"/>
    <w:rsid w:val="00245924"/>
    <w:rsid w:val="003F0944"/>
    <w:rsid w:val="0053501F"/>
    <w:rsid w:val="00587B4F"/>
    <w:rsid w:val="008053ED"/>
    <w:rsid w:val="008F157F"/>
    <w:rsid w:val="009B446E"/>
    <w:rsid w:val="00A5572C"/>
    <w:rsid w:val="00AD4E42"/>
    <w:rsid w:val="00BD7A85"/>
    <w:rsid w:val="00DA312C"/>
    <w:rsid w:val="00E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C97A"/>
  <w15:docId w15:val="{D4B4F744-AB5D-45A4-BAC5-322D3571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4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AUDIENCIA AL ALUMNO/A Y , EN SU CASO, A SUS REPRESENTANTES LEGALES</vt:lpstr>
      <vt:lpstr>AUDIENCIA AL ALUMNO/A Y , EN SU CASO, A SUS REPRESENTANTES LEGALES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AUDIENCIA AL ALUMNO/A Y , EN SU CASO, A SUS REPRESENTANTES LEGALES</dc:title>
  <dc:subject/>
  <dc:creator>Direccion</dc:creator>
  <cp:keywords/>
  <cp:lastModifiedBy>Usuario</cp:lastModifiedBy>
  <cp:revision>8</cp:revision>
  <dcterms:created xsi:type="dcterms:W3CDTF">2024-01-08T15:25:00Z</dcterms:created>
  <dcterms:modified xsi:type="dcterms:W3CDTF">2024-01-09T11:00:00Z</dcterms:modified>
</cp:coreProperties>
</file>